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0"/>
        <w:gridCol w:w="2632"/>
        <w:gridCol w:w="2410"/>
      </w:tblGrid>
      <w:tr w:rsidR="003C72C6" w:rsidTr="00BB3E48">
        <w:tc>
          <w:tcPr>
            <w:tcW w:w="930" w:type="dxa"/>
          </w:tcPr>
          <w:p w:rsidR="003C72C6" w:rsidRDefault="003C72C6" w:rsidP="003C72C6">
            <w:r>
              <w:t>1960</w:t>
            </w:r>
          </w:p>
        </w:tc>
        <w:tc>
          <w:tcPr>
            <w:tcW w:w="2632" w:type="dxa"/>
          </w:tcPr>
          <w:p w:rsidR="003C72C6" w:rsidRDefault="003C72C6" w:rsidP="003C72C6">
            <w:r>
              <w:t>Hra na zobcovou flétnu</w:t>
            </w:r>
          </w:p>
        </w:tc>
        <w:tc>
          <w:tcPr>
            <w:tcW w:w="2410" w:type="dxa"/>
          </w:tcPr>
          <w:p w:rsidR="003C72C6" w:rsidRDefault="003C72C6" w:rsidP="003C72C6">
            <w:r>
              <w:t>Přijat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38299B">
            <w:r>
              <w:t>1970</w:t>
            </w:r>
          </w:p>
        </w:tc>
        <w:tc>
          <w:tcPr>
            <w:tcW w:w="2632" w:type="dxa"/>
          </w:tcPr>
          <w:p w:rsidR="000169B1" w:rsidRDefault="000169B1" w:rsidP="0038299B">
            <w:r>
              <w:t>Hra na klavír</w:t>
            </w:r>
          </w:p>
        </w:tc>
        <w:tc>
          <w:tcPr>
            <w:tcW w:w="2410" w:type="dxa"/>
          </w:tcPr>
          <w:p w:rsidR="000169B1" w:rsidRDefault="000169B1" w:rsidP="0038299B">
            <w:r>
              <w:t>Náhradník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38299B">
            <w:r>
              <w:t>1973</w:t>
            </w:r>
          </w:p>
        </w:tc>
        <w:tc>
          <w:tcPr>
            <w:tcW w:w="2632" w:type="dxa"/>
          </w:tcPr>
          <w:p w:rsidR="000169B1" w:rsidRDefault="000169B1" w:rsidP="0038299B">
            <w:r>
              <w:t>Hra na kytaru</w:t>
            </w:r>
          </w:p>
        </w:tc>
        <w:tc>
          <w:tcPr>
            <w:tcW w:w="2410" w:type="dxa"/>
          </w:tcPr>
          <w:p w:rsidR="000169B1" w:rsidRDefault="000169B1" w:rsidP="0038299B">
            <w:r>
              <w:t>Přijat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38299B">
            <w:r>
              <w:t>1985</w:t>
            </w:r>
          </w:p>
        </w:tc>
        <w:tc>
          <w:tcPr>
            <w:tcW w:w="2632" w:type="dxa"/>
          </w:tcPr>
          <w:p w:rsidR="000169B1" w:rsidRDefault="000169B1" w:rsidP="0038299B">
            <w:r>
              <w:t>Hra na klavír</w:t>
            </w:r>
          </w:p>
        </w:tc>
        <w:tc>
          <w:tcPr>
            <w:tcW w:w="2410" w:type="dxa"/>
          </w:tcPr>
          <w:p w:rsidR="000169B1" w:rsidRDefault="000169B1" w:rsidP="0038299B">
            <w:r>
              <w:t>Náhradník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38299B">
            <w:r>
              <w:t>1990</w:t>
            </w:r>
          </w:p>
        </w:tc>
        <w:tc>
          <w:tcPr>
            <w:tcW w:w="2632" w:type="dxa"/>
          </w:tcPr>
          <w:p w:rsidR="000169B1" w:rsidRDefault="000169B1" w:rsidP="0038299B">
            <w:r>
              <w:t>Hra na klávesy</w:t>
            </w:r>
          </w:p>
        </w:tc>
        <w:tc>
          <w:tcPr>
            <w:tcW w:w="2410" w:type="dxa"/>
          </w:tcPr>
          <w:p w:rsidR="000169B1" w:rsidRDefault="000169B1" w:rsidP="00BB3E48">
            <w:r>
              <w:t>Nepřijat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38299B">
            <w:r>
              <w:t>1991</w:t>
            </w:r>
          </w:p>
        </w:tc>
        <w:tc>
          <w:tcPr>
            <w:tcW w:w="2632" w:type="dxa"/>
          </w:tcPr>
          <w:p w:rsidR="000169B1" w:rsidRDefault="000169B1" w:rsidP="0038299B">
            <w:r>
              <w:t>Hra na kytaru</w:t>
            </w:r>
          </w:p>
        </w:tc>
        <w:tc>
          <w:tcPr>
            <w:tcW w:w="2410" w:type="dxa"/>
          </w:tcPr>
          <w:p w:rsidR="000169B1" w:rsidRDefault="000169B1" w:rsidP="0038299B">
            <w:r>
              <w:t>Náhradník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>
            <w:r>
              <w:t>1992</w:t>
            </w:r>
          </w:p>
        </w:tc>
        <w:tc>
          <w:tcPr>
            <w:tcW w:w="2632" w:type="dxa"/>
          </w:tcPr>
          <w:p w:rsidR="000169B1" w:rsidRPr="0038299B" w:rsidRDefault="000169B1">
            <w:r w:rsidRPr="0038299B">
              <w:t>Hra na housle</w:t>
            </w:r>
          </w:p>
        </w:tc>
        <w:tc>
          <w:tcPr>
            <w:tcW w:w="2410" w:type="dxa"/>
          </w:tcPr>
          <w:p w:rsidR="000169B1" w:rsidRDefault="000169B1">
            <w:r>
              <w:t>Náhradník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38299B">
            <w:r>
              <w:t>1998</w:t>
            </w:r>
          </w:p>
        </w:tc>
        <w:tc>
          <w:tcPr>
            <w:tcW w:w="2632" w:type="dxa"/>
          </w:tcPr>
          <w:p w:rsidR="000169B1" w:rsidRDefault="000169B1" w:rsidP="0038299B">
            <w:r>
              <w:t>Hra na violoncello</w:t>
            </w:r>
          </w:p>
        </w:tc>
        <w:tc>
          <w:tcPr>
            <w:tcW w:w="2410" w:type="dxa"/>
          </w:tcPr>
          <w:p w:rsidR="000169B1" w:rsidRDefault="000169B1" w:rsidP="0038299B">
            <w:r>
              <w:t>Přijat</w:t>
            </w:r>
          </w:p>
        </w:tc>
        <w:bookmarkStart w:id="0" w:name="_GoBack"/>
        <w:bookmarkEnd w:id="0"/>
      </w:tr>
      <w:tr w:rsidR="000169B1" w:rsidTr="00BB3E48">
        <w:tc>
          <w:tcPr>
            <w:tcW w:w="930" w:type="dxa"/>
          </w:tcPr>
          <w:p w:rsidR="000169B1" w:rsidRDefault="000169B1" w:rsidP="0038299B">
            <w:r>
              <w:t>2011</w:t>
            </w:r>
          </w:p>
        </w:tc>
        <w:tc>
          <w:tcPr>
            <w:tcW w:w="2632" w:type="dxa"/>
          </w:tcPr>
          <w:p w:rsidR="000169B1" w:rsidRDefault="000169B1" w:rsidP="0038299B">
            <w:r>
              <w:t>Hra na zobcovou flétnu</w:t>
            </w:r>
          </w:p>
        </w:tc>
        <w:tc>
          <w:tcPr>
            <w:tcW w:w="2410" w:type="dxa"/>
          </w:tcPr>
          <w:p w:rsidR="000169B1" w:rsidRDefault="000169B1" w:rsidP="0038299B">
            <w:r>
              <w:t>Přijat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38299B">
            <w:r>
              <w:t>2020</w:t>
            </w:r>
          </w:p>
        </w:tc>
        <w:tc>
          <w:tcPr>
            <w:tcW w:w="2632" w:type="dxa"/>
          </w:tcPr>
          <w:p w:rsidR="000169B1" w:rsidRDefault="000169B1" w:rsidP="0038299B">
            <w:r>
              <w:t>Hra na klavír</w:t>
            </w:r>
          </w:p>
        </w:tc>
        <w:tc>
          <w:tcPr>
            <w:tcW w:w="2410" w:type="dxa"/>
          </w:tcPr>
          <w:p w:rsidR="000169B1" w:rsidRDefault="000169B1" w:rsidP="0038299B">
            <w:r>
              <w:t>Náhradník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38299B">
            <w:r>
              <w:t>2024</w:t>
            </w:r>
          </w:p>
        </w:tc>
        <w:tc>
          <w:tcPr>
            <w:tcW w:w="2632" w:type="dxa"/>
          </w:tcPr>
          <w:p w:rsidR="000169B1" w:rsidRDefault="000169B1" w:rsidP="00BB3E48">
            <w:r>
              <w:t>Hra na kytaru</w:t>
            </w:r>
          </w:p>
        </w:tc>
        <w:tc>
          <w:tcPr>
            <w:tcW w:w="2410" w:type="dxa"/>
          </w:tcPr>
          <w:p w:rsidR="000169B1" w:rsidRDefault="000169B1" w:rsidP="0038299B">
            <w:r>
              <w:t>Přijat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38299B">
            <w:r>
              <w:t>2027</w:t>
            </w:r>
          </w:p>
        </w:tc>
        <w:tc>
          <w:tcPr>
            <w:tcW w:w="2632" w:type="dxa"/>
          </w:tcPr>
          <w:p w:rsidR="000169B1" w:rsidRDefault="000169B1" w:rsidP="0038299B">
            <w:r>
              <w:t>Hra na zobcovou flétnu</w:t>
            </w:r>
          </w:p>
        </w:tc>
        <w:tc>
          <w:tcPr>
            <w:tcW w:w="2410" w:type="dxa"/>
          </w:tcPr>
          <w:p w:rsidR="000169B1" w:rsidRDefault="000169B1" w:rsidP="0038299B">
            <w:r>
              <w:t>Přijat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38299B">
            <w:r>
              <w:t>2028</w:t>
            </w:r>
          </w:p>
        </w:tc>
        <w:tc>
          <w:tcPr>
            <w:tcW w:w="2632" w:type="dxa"/>
          </w:tcPr>
          <w:p w:rsidR="000169B1" w:rsidRDefault="000169B1" w:rsidP="0038299B">
            <w:r>
              <w:t>Sborový zpěv</w:t>
            </w:r>
          </w:p>
        </w:tc>
        <w:tc>
          <w:tcPr>
            <w:tcW w:w="2410" w:type="dxa"/>
          </w:tcPr>
          <w:p w:rsidR="000169B1" w:rsidRDefault="000169B1" w:rsidP="0038299B">
            <w:r>
              <w:t>Přijat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2032</w:t>
            </w:r>
          </w:p>
        </w:tc>
        <w:tc>
          <w:tcPr>
            <w:tcW w:w="2632" w:type="dxa"/>
          </w:tcPr>
          <w:p w:rsidR="000169B1" w:rsidRDefault="000169B1" w:rsidP="00BB3E48">
            <w:r>
              <w:t>Hra na klavír</w:t>
            </w:r>
          </w:p>
        </w:tc>
        <w:tc>
          <w:tcPr>
            <w:tcW w:w="2410" w:type="dxa"/>
          </w:tcPr>
          <w:p w:rsidR="000169B1" w:rsidRDefault="000169B1" w:rsidP="00BB3E48">
            <w:r>
              <w:t>Náhradník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2050</w:t>
            </w:r>
          </w:p>
        </w:tc>
        <w:tc>
          <w:tcPr>
            <w:tcW w:w="2632" w:type="dxa"/>
          </w:tcPr>
          <w:p w:rsidR="000169B1" w:rsidRDefault="000169B1" w:rsidP="00BB3E48">
            <w:r>
              <w:t>Sólový zpěv</w:t>
            </w:r>
          </w:p>
        </w:tc>
        <w:tc>
          <w:tcPr>
            <w:tcW w:w="2410" w:type="dxa"/>
          </w:tcPr>
          <w:p w:rsidR="000169B1" w:rsidRDefault="000169B1" w:rsidP="00BB3E48">
            <w:r>
              <w:t>Přijat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2066</w:t>
            </w:r>
          </w:p>
        </w:tc>
        <w:tc>
          <w:tcPr>
            <w:tcW w:w="2632" w:type="dxa"/>
          </w:tcPr>
          <w:p w:rsidR="000169B1" w:rsidRDefault="000169B1" w:rsidP="00BB3E48">
            <w:r>
              <w:t>Hra na klávesy</w:t>
            </w:r>
          </w:p>
        </w:tc>
        <w:tc>
          <w:tcPr>
            <w:tcW w:w="2410" w:type="dxa"/>
          </w:tcPr>
          <w:p w:rsidR="000169B1" w:rsidRDefault="000169B1" w:rsidP="00BB3E48">
            <w:r>
              <w:t>Náhradník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2067</w:t>
            </w:r>
          </w:p>
        </w:tc>
        <w:tc>
          <w:tcPr>
            <w:tcW w:w="2632" w:type="dxa"/>
          </w:tcPr>
          <w:p w:rsidR="000169B1" w:rsidRDefault="000169B1" w:rsidP="00BB3E48">
            <w:r>
              <w:t>Sborový zpěv</w:t>
            </w:r>
          </w:p>
        </w:tc>
        <w:tc>
          <w:tcPr>
            <w:tcW w:w="2410" w:type="dxa"/>
          </w:tcPr>
          <w:p w:rsidR="000169B1" w:rsidRDefault="000169B1" w:rsidP="00BB3E48">
            <w:r>
              <w:t>Nepřijat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2068</w:t>
            </w:r>
          </w:p>
        </w:tc>
        <w:tc>
          <w:tcPr>
            <w:tcW w:w="2632" w:type="dxa"/>
          </w:tcPr>
          <w:p w:rsidR="000169B1" w:rsidRDefault="000169B1" w:rsidP="00BB3E48">
            <w:r>
              <w:t>Hra na klavír</w:t>
            </w:r>
          </w:p>
        </w:tc>
        <w:tc>
          <w:tcPr>
            <w:tcW w:w="2410" w:type="dxa"/>
          </w:tcPr>
          <w:p w:rsidR="000169B1" w:rsidRDefault="000169B1" w:rsidP="00BB3E48">
            <w:r>
              <w:t>Náhradník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2081</w:t>
            </w:r>
          </w:p>
        </w:tc>
        <w:tc>
          <w:tcPr>
            <w:tcW w:w="2632" w:type="dxa"/>
          </w:tcPr>
          <w:p w:rsidR="000169B1" w:rsidRDefault="000169B1" w:rsidP="00BB3E48">
            <w:r>
              <w:t>Sborový zpěv</w:t>
            </w:r>
          </w:p>
        </w:tc>
        <w:tc>
          <w:tcPr>
            <w:tcW w:w="2410" w:type="dxa"/>
          </w:tcPr>
          <w:p w:rsidR="000169B1" w:rsidRDefault="000169B1" w:rsidP="00BB3E48">
            <w:r>
              <w:t>Náhradník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2087</w:t>
            </w:r>
          </w:p>
        </w:tc>
        <w:tc>
          <w:tcPr>
            <w:tcW w:w="2632" w:type="dxa"/>
          </w:tcPr>
          <w:p w:rsidR="000169B1" w:rsidRDefault="000169B1" w:rsidP="00BB3E48">
            <w:r>
              <w:t>Sborový zpěv</w:t>
            </w:r>
          </w:p>
        </w:tc>
        <w:tc>
          <w:tcPr>
            <w:tcW w:w="2410" w:type="dxa"/>
          </w:tcPr>
          <w:p w:rsidR="000169B1" w:rsidRDefault="000169B1" w:rsidP="00BB3E48">
            <w:r>
              <w:t>Přijat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2093</w:t>
            </w:r>
          </w:p>
        </w:tc>
        <w:tc>
          <w:tcPr>
            <w:tcW w:w="2632" w:type="dxa"/>
          </w:tcPr>
          <w:p w:rsidR="000169B1" w:rsidRDefault="000169B1" w:rsidP="00BB3E48">
            <w:r>
              <w:t>Hra na violoncello</w:t>
            </w:r>
          </w:p>
        </w:tc>
        <w:tc>
          <w:tcPr>
            <w:tcW w:w="2410" w:type="dxa"/>
          </w:tcPr>
          <w:p w:rsidR="000169B1" w:rsidRDefault="000169B1" w:rsidP="00BB3E48">
            <w:r>
              <w:t>Přijat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2094</w:t>
            </w:r>
          </w:p>
        </w:tc>
        <w:tc>
          <w:tcPr>
            <w:tcW w:w="2632" w:type="dxa"/>
          </w:tcPr>
          <w:p w:rsidR="000169B1" w:rsidRPr="0038299B" w:rsidRDefault="000169B1" w:rsidP="00BB3E48">
            <w:r w:rsidRPr="0038299B">
              <w:t>Hra na housle</w:t>
            </w:r>
          </w:p>
        </w:tc>
        <w:tc>
          <w:tcPr>
            <w:tcW w:w="2410" w:type="dxa"/>
          </w:tcPr>
          <w:p w:rsidR="000169B1" w:rsidRDefault="000169B1" w:rsidP="00BB3E48">
            <w:r>
              <w:t>Náhradník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2095</w:t>
            </w:r>
          </w:p>
        </w:tc>
        <w:tc>
          <w:tcPr>
            <w:tcW w:w="2632" w:type="dxa"/>
          </w:tcPr>
          <w:p w:rsidR="000169B1" w:rsidRDefault="000169B1" w:rsidP="00BB3E48">
            <w:r>
              <w:t>Hra na zobcovou flétnu</w:t>
            </w:r>
          </w:p>
        </w:tc>
        <w:tc>
          <w:tcPr>
            <w:tcW w:w="2410" w:type="dxa"/>
          </w:tcPr>
          <w:p w:rsidR="000169B1" w:rsidRDefault="000169B1" w:rsidP="00BB3E48">
            <w:r>
              <w:t>Přijat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2101</w:t>
            </w:r>
          </w:p>
        </w:tc>
        <w:tc>
          <w:tcPr>
            <w:tcW w:w="2632" w:type="dxa"/>
          </w:tcPr>
          <w:p w:rsidR="000169B1" w:rsidRDefault="000169B1" w:rsidP="00BB3E48">
            <w:r>
              <w:t>Hra na kytaru</w:t>
            </w:r>
          </w:p>
        </w:tc>
        <w:tc>
          <w:tcPr>
            <w:tcW w:w="2410" w:type="dxa"/>
          </w:tcPr>
          <w:p w:rsidR="000169B1" w:rsidRDefault="000169B1" w:rsidP="00BB3E48">
            <w:r>
              <w:t>Nepřijat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2113</w:t>
            </w:r>
          </w:p>
        </w:tc>
        <w:tc>
          <w:tcPr>
            <w:tcW w:w="2632" w:type="dxa"/>
          </w:tcPr>
          <w:p w:rsidR="000169B1" w:rsidRDefault="000169B1" w:rsidP="00BB3E48">
            <w:r>
              <w:t>Hra na klarinet</w:t>
            </w:r>
          </w:p>
        </w:tc>
        <w:tc>
          <w:tcPr>
            <w:tcW w:w="2410" w:type="dxa"/>
          </w:tcPr>
          <w:p w:rsidR="000169B1" w:rsidRDefault="000169B1" w:rsidP="00BB3E48">
            <w:r>
              <w:t>Přijat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2114</w:t>
            </w:r>
          </w:p>
        </w:tc>
        <w:tc>
          <w:tcPr>
            <w:tcW w:w="2632" w:type="dxa"/>
          </w:tcPr>
          <w:p w:rsidR="000169B1" w:rsidRDefault="000169B1" w:rsidP="00BB3E48">
            <w:r>
              <w:t>Hra na klavír</w:t>
            </w:r>
          </w:p>
        </w:tc>
        <w:tc>
          <w:tcPr>
            <w:tcW w:w="2410" w:type="dxa"/>
          </w:tcPr>
          <w:p w:rsidR="000169B1" w:rsidRDefault="000169B1" w:rsidP="00BB3E48">
            <w:r>
              <w:t>Náhradník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2116</w:t>
            </w:r>
          </w:p>
        </w:tc>
        <w:tc>
          <w:tcPr>
            <w:tcW w:w="2632" w:type="dxa"/>
          </w:tcPr>
          <w:p w:rsidR="000169B1" w:rsidRDefault="000169B1" w:rsidP="00BB3E48">
            <w:r>
              <w:t>Hra na klavír</w:t>
            </w:r>
          </w:p>
        </w:tc>
        <w:tc>
          <w:tcPr>
            <w:tcW w:w="2410" w:type="dxa"/>
          </w:tcPr>
          <w:p w:rsidR="000169B1" w:rsidRDefault="000169B1" w:rsidP="00BB3E48">
            <w:r>
              <w:t>Zkoušku nekonal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2124</w:t>
            </w:r>
          </w:p>
        </w:tc>
        <w:tc>
          <w:tcPr>
            <w:tcW w:w="2632" w:type="dxa"/>
          </w:tcPr>
          <w:p w:rsidR="000169B1" w:rsidRDefault="000169B1" w:rsidP="00BB3E48">
            <w:r>
              <w:t>Hra na zobcovou flétnu</w:t>
            </w:r>
          </w:p>
        </w:tc>
        <w:tc>
          <w:tcPr>
            <w:tcW w:w="2410" w:type="dxa"/>
          </w:tcPr>
          <w:p w:rsidR="000169B1" w:rsidRDefault="000169B1" w:rsidP="00BB3E48">
            <w:r>
              <w:t>Náhradník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2129</w:t>
            </w:r>
          </w:p>
        </w:tc>
        <w:tc>
          <w:tcPr>
            <w:tcW w:w="2632" w:type="dxa"/>
          </w:tcPr>
          <w:p w:rsidR="000169B1" w:rsidRDefault="000169B1" w:rsidP="00BB3E48">
            <w:r>
              <w:t>Hra na kytaru</w:t>
            </w:r>
          </w:p>
        </w:tc>
        <w:tc>
          <w:tcPr>
            <w:tcW w:w="2410" w:type="dxa"/>
          </w:tcPr>
          <w:p w:rsidR="000169B1" w:rsidRDefault="000169B1" w:rsidP="00BB3E48">
            <w:r>
              <w:t>Náhradník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2130</w:t>
            </w:r>
          </w:p>
        </w:tc>
        <w:tc>
          <w:tcPr>
            <w:tcW w:w="2632" w:type="dxa"/>
          </w:tcPr>
          <w:p w:rsidR="000169B1" w:rsidRDefault="000169B1" w:rsidP="00BB3E48">
            <w:r>
              <w:t>Hra na kytaru</w:t>
            </w:r>
          </w:p>
        </w:tc>
        <w:tc>
          <w:tcPr>
            <w:tcW w:w="2410" w:type="dxa"/>
          </w:tcPr>
          <w:p w:rsidR="000169B1" w:rsidRDefault="000169B1" w:rsidP="00BB3E48">
            <w:r>
              <w:t>Nepřijat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2136</w:t>
            </w:r>
          </w:p>
        </w:tc>
        <w:tc>
          <w:tcPr>
            <w:tcW w:w="2632" w:type="dxa"/>
          </w:tcPr>
          <w:p w:rsidR="000169B1" w:rsidRDefault="000169B1" w:rsidP="00BB3E48">
            <w:r>
              <w:t>Sborový zpěv</w:t>
            </w:r>
          </w:p>
        </w:tc>
        <w:tc>
          <w:tcPr>
            <w:tcW w:w="2410" w:type="dxa"/>
          </w:tcPr>
          <w:p w:rsidR="000169B1" w:rsidRDefault="000169B1" w:rsidP="00BB3E48">
            <w:r>
              <w:t>Přijat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2139</w:t>
            </w:r>
          </w:p>
        </w:tc>
        <w:tc>
          <w:tcPr>
            <w:tcW w:w="2632" w:type="dxa"/>
          </w:tcPr>
          <w:p w:rsidR="000169B1" w:rsidRDefault="000169B1" w:rsidP="00BB3E48">
            <w:r>
              <w:t>Hra na klavír</w:t>
            </w:r>
          </w:p>
        </w:tc>
        <w:tc>
          <w:tcPr>
            <w:tcW w:w="2410" w:type="dxa"/>
          </w:tcPr>
          <w:p w:rsidR="000169B1" w:rsidRDefault="000169B1" w:rsidP="00BB3E48">
            <w:r>
              <w:t>Náhradník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 xml:space="preserve">2143 </w:t>
            </w:r>
          </w:p>
        </w:tc>
        <w:tc>
          <w:tcPr>
            <w:tcW w:w="2632" w:type="dxa"/>
          </w:tcPr>
          <w:p w:rsidR="000169B1" w:rsidRDefault="000169B1" w:rsidP="00BB3E48">
            <w:r>
              <w:t>Hra na klavír</w:t>
            </w:r>
          </w:p>
        </w:tc>
        <w:tc>
          <w:tcPr>
            <w:tcW w:w="2410" w:type="dxa"/>
          </w:tcPr>
          <w:p w:rsidR="000169B1" w:rsidRDefault="000169B1" w:rsidP="00BB3E48">
            <w:r>
              <w:t>Náhradník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2144</w:t>
            </w:r>
          </w:p>
        </w:tc>
        <w:tc>
          <w:tcPr>
            <w:tcW w:w="2632" w:type="dxa"/>
          </w:tcPr>
          <w:p w:rsidR="000169B1" w:rsidRDefault="000169B1" w:rsidP="00BB3E48">
            <w:r>
              <w:t>Hra na zobcovou flétnu</w:t>
            </w:r>
          </w:p>
        </w:tc>
        <w:tc>
          <w:tcPr>
            <w:tcW w:w="2410" w:type="dxa"/>
          </w:tcPr>
          <w:p w:rsidR="000169B1" w:rsidRDefault="000169B1" w:rsidP="00BB3E48">
            <w:r>
              <w:t>Náhradník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2148</w:t>
            </w:r>
          </w:p>
        </w:tc>
        <w:tc>
          <w:tcPr>
            <w:tcW w:w="2632" w:type="dxa"/>
          </w:tcPr>
          <w:p w:rsidR="000169B1" w:rsidRDefault="000169B1" w:rsidP="00BB3E48">
            <w:r>
              <w:t>Hra na klavír</w:t>
            </w:r>
          </w:p>
        </w:tc>
        <w:tc>
          <w:tcPr>
            <w:tcW w:w="2410" w:type="dxa"/>
          </w:tcPr>
          <w:p w:rsidR="000169B1" w:rsidRDefault="000169B1" w:rsidP="00BB3E48">
            <w:r>
              <w:t>Náhradník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2153</w:t>
            </w:r>
          </w:p>
        </w:tc>
        <w:tc>
          <w:tcPr>
            <w:tcW w:w="2632" w:type="dxa"/>
          </w:tcPr>
          <w:p w:rsidR="000169B1" w:rsidRDefault="000169B1" w:rsidP="00BB3E48">
            <w:r>
              <w:t>Hra na zobcovou flétnu</w:t>
            </w:r>
          </w:p>
        </w:tc>
        <w:tc>
          <w:tcPr>
            <w:tcW w:w="2410" w:type="dxa"/>
          </w:tcPr>
          <w:p w:rsidR="000169B1" w:rsidRDefault="000169B1" w:rsidP="00BB3E48">
            <w:r>
              <w:t>Přijat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2155</w:t>
            </w:r>
          </w:p>
        </w:tc>
        <w:tc>
          <w:tcPr>
            <w:tcW w:w="2632" w:type="dxa"/>
          </w:tcPr>
          <w:p w:rsidR="000169B1" w:rsidRDefault="000169B1" w:rsidP="00BB3E48">
            <w:r>
              <w:t>Hra na violoncello</w:t>
            </w:r>
          </w:p>
        </w:tc>
        <w:tc>
          <w:tcPr>
            <w:tcW w:w="2410" w:type="dxa"/>
          </w:tcPr>
          <w:p w:rsidR="000169B1" w:rsidRDefault="000169B1" w:rsidP="00BB3E48">
            <w:r>
              <w:t>Přijat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2161</w:t>
            </w:r>
          </w:p>
        </w:tc>
        <w:tc>
          <w:tcPr>
            <w:tcW w:w="2632" w:type="dxa"/>
          </w:tcPr>
          <w:p w:rsidR="000169B1" w:rsidRDefault="000169B1" w:rsidP="00BB3E48">
            <w:r>
              <w:t>Sborový zpěv</w:t>
            </w:r>
          </w:p>
        </w:tc>
        <w:tc>
          <w:tcPr>
            <w:tcW w:w="2410" w:type="dxa"/>
          </w:tcPr>
          <w:p w:rsidR="000169B1" w:rsidRDefault="000169B1" w:rsidP="00BB3E48">
            <w:r>
              <w:t>Přijat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2164</w:t>
            </w:r>
          </w:p>
        </w:tc>
        <w:tc>
          <w:tcPr>
            <w:tcW w:w="2632" w:type="dxa"/>
          </w:tcPr>
          <w:p w:rsidR="000169B1" w:rsidRDefault="000169B1" w:rsidP="00BB3E48">
            <w:r>
              <w:t>Sborový zpěv</w:t>
            </w:r>
          </w:p>
        </w:tc>
        <w:tc>
          <w:tcPr>
            <w:tcW w:w="2410" w:type="dxa"/>
          </w:tcPr>
          <w:p w:rsidR="000169B1" w:rsidRDefault="000169B1" w:rsidP="00BB3E48">
            <w:r>
              <w:t>Přijat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2170</w:t>
            </w:r>
          </w:p>
        </w:tc>
        <w:tc>
          <w:tcPr>
            <w:tcW w:w="2632" w:type="dxa"/>
          </w:tcPr>
          <w:p w:rsidR="000169B1" w:rsidRDefault="000169B1" w:rsidP="00BB3E48">
            <w:r>
              <w:t>Hra na kytaru</w:t>
            </w:r>
          </w:p>
        </w:tc>
        <w:tc>
          <w:tcPr>
            <w:tcW w:w="2410" w:type="dxa"/>
          </w:tcPr>
          <w:p w:rsidR="000169B1" w:rsidRDefault="000169B1" w:rsidP="00BB3E48">
            <w:r>
              <w:t>Zkoušku nekonal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2172</w:t>
            </w:r>
          </w:p>
        </w:tc>
        <w:tc>
          <w:tcPr>
            <w:tcW w:w="2632" w:type="dxa"/>
          </w:tcPr>
          <w:p w:rsidR="000169B1" w:rsidRDefault="000169B1" w:rsidP="00BB3E48">
            <w:r>
              <w:t>Hra na kytaru</w:t>
            </w:r>
          </w:p>
        </w:tc>
        <w:tc>
          <w:tcPr>
            <w:tcW w:w="2410" w:type="dxa"/>
          </w:tcPr>
          <w:p w:rsidR="000169B1" w:rsidRDefault="000169B1" w:rsidP="00BB3E48">
            <w:r>
              <w:t>Přijat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2173</w:t>
            </w:r>
          </w:p>
        </w:tc>
        <w:tc>
          <w:tcPr>
            <w:tcW w:w="2632" w:type="dxa"/>
          </w:tcPr>
          <w:p w:rsidR="000169B1" w:rsidRDefault="000169B1" w:rsidP="00BB3E48">
            <w:r>
              <w:t>Hra na klavír</w:t>
            </w:r>
          </w:p>
        </w:tc>
        <w:tc>
          <w:tcPr>
            <w:tcW w:w="2410" w:type="dxa"/>
          </w:tcPr>
          <w:p w:rsidR="000169B1" w:rsidRDefault="000169B1" w:rsidP="00BB3E48">
            <w:r>
              <w:t>Náhradník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2177</w:t>
            </w:r>
          </w:p>
        </w:tc>
        <w:tc>
          <w:tcPr>
            <w:tcW w:w="2632" w:type="dxa"/>
          </w:tcPr>
          <w:p w:rsidR="000169B1" w:rsidRDefault="000169B1" w:rsidP="00BB3E48">
            <w:r>
              <w:t>Sborový zpěv</w:t>
            </w:r>
          </w:p>
        </w:tc>
        <w:tc>
          <w:tcPr>
            <w:tcW w:w="2410" w:type="dxa"/>
          </w:tcPr>
          <w:p w:rsidR="000169B1" w:rsidRDefault="000169B1" w:rsidP="00BB3E48">
            <w:r>
              <w:t>Přijat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2187</w:t>
            </w:r>
          </w:p>
        </w:tc>
        <w:tc>
          <w:tcPr>
            <w:tcW w:w="2632" w:type="dxa"/>
          </w:tcPr>
          <w:p w:rsidR="000169B1" w:rsidRDefault="000169B1" w:rsidP="00BB3E48">
            <w:r>
              <w:t>Sborový zpěv</w:t>
            </w:r>
          </w:p>
        </w:tc>
        <w:tc>
          <w:tcPr>
            <w:tcW w:w="2410" w:type="dxa"/>
          </w:tcPr>
          <w:p w:rsidR="000169B1" w:rsidRDefault="000169B1" w:rsidP="00BB3E48">
            <w:r>
              <w:t>Přijat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2194</w:t>
            </w:r>
          </w:p>
        </w:tc>
        <w:tc>
          <w:tcPr>
            <w:tcW w:w="2632" w:type="dxa"/>
          </w:tcPr>
          <w:p w:rsidR="000169B1" w:rsidRDefault="000169B1" w:rsidP="00BB3E48">
            <w:r>
              <w:t>Sborový zpěv</w:t>
            </w:r>
          </w:p>
        </w:tc>
        <w:tc>
          <w:tcPr>
            <w:tcW w:w="2410" w:type="dxa"/>
          </w:tcPr>
          <w:p w:rsidR="000169B1" w:rsidRDefault="000169B1" w:rsidP="00BB3E48">
            <w:r>
              <w:t>Přijat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2195</w:t>
            </w:r>
          </w:p>
          <w:p w:rsidR="000169B1" w:rsidRDefault="000169B1" w:rsidP="00BB3E48"/>
        </w:tc>
        <w:tc>
          <w:tcPr>
            <w:tcW w:w="2632" w:type="dxa"/>
          </w:tcPr>
          <w:p w:rsidR="000169B1" w:rsidRDefault="000169B1" w:rsidP="00BB3E48">
            <w:r>
              <w:t>Hra na kytaru</w:t>
            </w:r>
          </w:p>
        </w:tc>
        <w:tc>
          <w:tcPr>
            <w:tcW w:w="2410" w:type="dxa"/>
          </w:tcPr>
          <w:p w:rsidR="000169B1" w:rsidRDefault="000169B1" w:rsidP="00BB3E48">
            <w:r>
              <w:t>Přijat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2200</w:t>
            </w:r>
          </w:p>
        </w:tc>
        <w:tc>
          <w:tcPr>
            <w:tcW w:w="2632" w:type="dxa"/>
          </w:tcPr>
          <w:p w:rsidR="000169B1" w:rsidRDefault="000169B1" w:rsidP="00BB3E48">
            <w:r>
              <w:t>Sborový zpěv</w:t>
            </w:r>
          </w:p>
        </w:tc>
        <w:tc>
          <w:tcPr>
            <w:tcW w:w="2410" w:type="dxa"/>
          </w:tcPr>
          <w:p w:rsidR="000169B1" w:rsidRDefault="000169B1" w:rsidP="00BB3E48">
            <w:r>
              <w:t>Přijat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2208</w:t>
            </w:r>
          </w:p>
        </w:tc>
        <w:tc>
          <w:tcPr>
            <w:tcW w:w="2632" w:type="dxa"/>
          </w:tcPr>
          <w:p w:rsidR="000169B1" w:rsidRDefault="000169B1" w:rsidP="00BB3E48">
            <w:r>
              <w:t>Hra na kytaru</w:t>
            </w:r>
          </w:p>
        </w:tc>
        <w:tc>
          <w:tcPr>
            <w:tcW w:w="2410" w:type="dxa"/>
          </w:tcPr>
          <w:p w:rsidR="000169B1" w:rsidRDefault="000169B1" w:rsidP="00BB3E48">
            <w:r>
              <w:t>Přijat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2209</w:t>
            </w:r>
          </w:p>
        </w:tc>
        <w:tc>
          <w:tcPr>
            <w:tcW w:w="2632" w:type="dxa"/>
          </w:tcPr>
          <w:p w:rsidR="000169B1" w:rsidRDefault="000169B1" w:rsidP="00BB3E48">
            <w:r>
              <w:t>Hra na kytaru</w:t>
            </w:r>
          </w:p>
        </w:tc>
        <w:tc>
          <w:tcPr>
            <w:tcW w:w="2410" w:type="dxa"/>
          </w:tcPr>
          <w:p w:rsidR="000169B1" w:rsidRDefault="000169B1" w:rsidP="00BB3E48">
            <w:r>
              <w:t>Náhradník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2211</w:t>
            </w:r>
          </w:p>
        </w:tc>
        <w:tc>
          <w:tcPr>
            <w:tcW w:w="2632" w:type="dxa"/>
          </w:tcPr>
          <w:p w:rsidR="000169B1" w:rsidRDefault="000169B1" w:rsidP="00BB3E48">
            <w:r>
              <w:t>Sborový zpěv</w:t>
            </w:r>
          </w:p>
        </w:tc>
        <w:tc>
          <w:tcPr>
            <w:tcW w:w="2410" w:type="dxa"/>
          </w:tcPr>
          <w:p w:rsidR="000169B1" w:rsidRDefault="000169B1" w:rsidP="00BB3E48">
            <w:r>
              <w:t>Přijat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2213</w:t>
            </w:r>
          </w:p>
        </w:tc>
        <w:tc>
          <w:tcPr>
            <w:tcW w:w="2632" w:type="dxa"/>
          </w:tcPr>
          <w:p w:rsidR="000169B1" w:rsidRDefault="000169B1" w:rsidP="00BB3E48">
            <w:r>
              <w:t>Hra na klavír</w:t>
            </w:r>
          </w:p>
        </w:tc>
        <w:tc>
          <w:tcPr>
            <w:tcW w:w="2410" w:type="dxa"/>
          </w:tcPr>
          <w:p w:rsidR="000169B1" w:rsidRDefault="000169B1" w:rsidP="00BB3E48">
            <w:r>
              <w:t>Nepřijat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 xml:space="preserve">2223 </w:t>
            </w:r>
          </w:p>
        </w:tc>
        <w:tc>
          <w:tcPr>
            <w:tcW w:w="2632" w:type="dxa"/>
          </w:tcPr>
          <w:p w:rsidR="000169B1" w:rsidRDefault="000169B1" w:rsidP="00BB3E48">
            <w:r>
              <w:t>Hra na klávesy</w:t>
            </w:r>
          </w:p>
        </w:tc>
        <w:tc>
          <w:tcPr>
            <w:tcW w:w="2410" w:type="dxa"/>
          </w:tcPr>
          <w:p w:rsidR="000169B1" w:rsidRDefault="000169B1" w:rsidP="00BB3E48">
            <w:r>
              <w:t>Náhradník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2224</w:t>
            </w:r>
          </w:p>
        </w:tc>
        <w:tc>
          <w:tcPr>
            <w:tcW w:w="2632" w:type="dxa"/>
          </w:tcPr>
          <w:p w:rsidR="000169B1" w:rsidRDefault="000169B1" w:rsidP="00BB3E48">
            <w:r>
              <w:t>Sborový zpěv</w:t>
            </w:r>
          </w:p>
        </w:tc>
        <w:tc>
          <w:tcPr>
            <w:tcW w:w="2410" w:type="dxa"/>
          </w:tcPr>
          <w:p w:rsidR="000169B1" w:rsidRDefault="000169B1" w:rsidP="00BB3E48">
            <w:r>
              <w:t>Náhradník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2227</w:t>
            </w:r>
          </w:p>
        </w:tc>
        <w:tc>
          <w:tcPr>
            <w:tcW w:w="2632" w:type="dxa"/>
          </w:tcPr>
          <w:p w:rsidR="000169B1" w:rsidRDefault="000169B1" w:rsidP="00BB3E48">
            <w:r>
              <w:t>Hra na klavír</w:t>
            </w:r>
          </w:p>
        </w:tc>
        <w:tc>
          <w:tcPr>
            <w:tcW w:w="2410" w:type="dxa"/>
          </w:tcPr>
          <w:p w:rsidR="000169B1" w:rsidRDefault="000169B1" w:rsidP="00BB3E48">
            <w:r>
              <w:t>Náhradník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lastRenderedPageBreak/>
              <w:t>2234</w:t>
            </w:r>
          </w:p>
        </w:tc>
        <w:tc>
          <w:tcPr>
            <w:tcW w:w="2632" w:type="dxa"/>
          </w:tcPr>
          <w:p w:rsidR="000169B1" w:rsidRDefault="000169B1" w:rsidP="00BB3E48">
            <w:r>
              <w:t>Hra na kytaru</w:t>
            </w:r>
          </w:p>
        </w:tc>
        <w:tc>
          <w:tcPr>
            <w:tcW w:w="2410" w:type="dxa"/>
          </w:tcPr>
          <w:p w:rsidR="000169B1" w:rsidRDefault="000169B1" w:rsidP="00BB3E48">
            <w:r>
              <w:t>Přijat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2235</w:t>
            </w:r>
          </w:p>
        </w:tc>
        <w:tc>
          <w:tcPr>
            <w:tcW w:w="2632" w:type="dxa"/>
          </w:tcPr>
          <w:p w:rsidR="000169B1" w:rsidRDefault="000169B1" w:rsidP="00BB3E48">
            <w:r>
              <w:t>Hra na kytaru</w:t>
            </w:r>
          </w:p>
        </w:tc>
        <w:tc>
          <w:tcPr>
            <w:tcW w:w="2410" w:type="dxa"/>
          </w:tcPr>
          <w:p w:rsidR="000169B1" w:rsidRDefault="000169B1" w:rsidP="00BB3E48">
            <w:r>
              <w:t>Náhradník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2236</w:t>
            </w:r>
          </w:p>
        </w:tc>
        <w:tc>
          <w:tcPr>
            <w:tcW w:w="2632" w:type="dxa"/>
          </w:tcPr>
          <w:p w:rsidR="000169B1" w:rsidRDefault="000169B1" w:rsidP="00BB3E48">
            <w:r>
              <w:t>Hra na klávesy</w:t>
            </w:r>
          </w:p>
        </w:tc>
        <w:tc>
          <w:tcPr>
            <w:tcW w:w="2410" w:type="dxa"/>
          </w:tcPr>
          <w:p w:rsidR="000169B1" w:rsidRDefault="000169B1" w:rsidP="00BB3E48">
            <w:r>
              <w:t>Náhradník</w:t>
            </w:r>
          </w:p>
        </w:tc>
      </w:tr>
      <w:tr w:rsidR="000169B1" w:rsidTr="00BB3E48">
        <w:tc>
          <w:tcPr>
            <w:tcW w:w="930" w:type="dxa"/>
          </w:tcPr>
          <w:p w:rsidR="000169B1" w:rsidRDefault="000169B1" w:rsidP="00BB3E48">
            <w:r>
              <w:t>2242</w:t>
            </w:r>
          </w:p>
        </w:tc>
        <w:tc>
          <w:tcPr>
            <w:tcW w:w="2632" w:type="dxa"/>
          </w:tcPr>
          <w:p w:rsidR="000169B1" w:rsidRDefault="000169B1" w:rsidP="00BB3E48">
            <w:r>
              <w:t>Hra na zobcovou flétnu</w:t>
            </w:r>
          </w:p>
        </w:tc>
        <w:tc>
          <w:tcPr>
            <w:tcW w:w="2410" w:type="dxa"/>
          </w:tcPr>
          <w:p w:rsidR="000169B1" w:rsidRDefault="000169B1" w:rsidP="00BB3E48">
            <w:r>
              <w:t>Zkoušku nekonal</w:t>
            </w:r>
          </w:p>
        </w:tc>
      </w:tr>
    </w:tbl>
    <w:p w:rsidR="00EF6F62" w:rsidRDefault="00EF6F62" w:rsidP="00313541"/>
    <w:sectPr w:rsidR="00EF6F62" w:rsidSect="003135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00"/>
    <w:rsid w:val="000169B1"/>
    <w:rsid w:val="000662DD"/>
    <w:rsid w:val="002910CC"/>
    <w:rsid w:val="00313541"/>
    <w:rsid w:val="00356927"/>
    <w:rsid w:val="00377532"/>
    <w:rsid w:val="0038299B"/>
    <w:rsid w:val="003C72C6"/>
    <w:rsid w:val="006C0469"/>
    <w:rsid w:val="007515B7"/>
    <w:rsid w:val="009230F7"/>
    <w:rsid w:val="00B960FB"/>
    <w:rsid w:val="00BB3E48"/>
    <w:rsid w:val="00C1624F"/>
    <w:rsid w:val="00D31700"/>
    <w:rsid w:val="00DF64B5"/>
    <w:rsid w:val="00E16765"/>
    <w:rsid w:val="00EF508C"/>
    <w:rsid w:val="00EF6F62"/>
    <w:rsid w:val="00F7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20D63-9916-42F7-A84D-FA432E69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1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8</cp:revision>
  <dcterms:created xsi:type="dcterms:W3CDTF">2025-06-16T13:32:00Z</dcterms:created>
  <dcterms:modified xsi:type="dcterms:W3CDTF">2025-06-19T08:12:00Z</dcterms:modified>
</cp:coreProperties>
</file>